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4E47" w14:textId="77777777" w:rsidR="00935CAD" w:rsidRPr="00935CAD" w:rsidRDefault="00935CAD" w:rsidP="00935CA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br/>
        <w:t>Приложение 8 к </w:t>
      </w:r>
      <w:hyperlink r:id="rId4" w:history="1">
        <w:r w:rsidRPr="00935CA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KZ"/>
          </w:rPr>
          <w:t>приказу</w:t>
        </w:r>
      </w:hyperlink>
    </w:p>
    <w:p w14:paraId="2AD3DD39" w14:textId="77777777" w:rsidR="00935CAD" w:rsidRPr="00935CAD" w:rsidRDefault="00935CAD" w:rsidP="00935CA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1CDAAEF9" w14:textId="77777777" w:rsidR="00935CAD" w:rsidRPr="00935CAD" w:rsidRDefault="00935CAD" w:rsidP="00935CA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0C774314" w14:textId="77777777" w:rsidR="00935CAD" w:rsidRPr="00935CAD" w:rsidRDefault="00935CAD" w:rsidP="00935CA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Форма</w:t>
      </w:r>
    </w:p>
    <w:p w14:paraId="565507B8" w14:textId="77777777" w:rsidR="00935CAD" w:rsidRPr="00935CAD" w:rsidRDefault="00935CAD" w:rsidP="00935CA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1715F331" w14:textId="77777777" w:rsidR="00935CAD" w:rsidRPr="00935CAD" w:rsidRDefault="00935CAD" w:rsidP="00935C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t>Ценовое предложение потенциального поставщика _______________________________________</w:t>
      </w:r>
      <w:r w:rsidRPr="0093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KZ"/>
        </w:rPr>
        <w:br/>
        <w:t>(наименование потенциального поставщика) на поставку лекарственного средства или медицинского изделия</w:t>
      </w:r>
    </w:p>
    <w:p w14:paraId="401F4E02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0C0066D7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№ закупа _________________</w:t>
      </w:r>
    </w:p>
    <w:p w14:paraId="0675FDDB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Способ закупа ____________</w:t>
      </w:r>
    </w:p>
    <w:p w14:paraId="7798736D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Лот № __________________</w:t>
      </w:r>
    </w:p>
    <w:p w14:paraId="2E9117A2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956"/>
        <w:gridCol w:w="1839"/>
      </w:tblGrid>
      <w:tr w:rsidR="00935CAD" w:rsidRPr="00935CAD" w14:paraId="34E1D0FC" w14:textId="77777777" w:rsidTr="00935CAD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45F39" w14:textId="77777777" w:rsidR="00935CAD" w:rsidRPr="00935CAD" w:rsidRDefault="00935CAD" w:rsidP="00935C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№ п/п</w:t>
            </w:r>
          </w:p>
        </w:tc>
        <w:tc>
          <w:tcPr>
            <w:tcW w:w="3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5B81E" w14:textId="77777777" w:rsidR="00935CAD" w:rsidRPr="00935CAD" w:rsidRDefault="00935CAD" w:rsidP="00935CA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52964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Содержание</w:t>
            </w:r>
          </w:p>
          <w:p w14:paraId="7CC1E101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(для заполнения потенциальным поставщиком)</w:t>
            </w:r>
          </w:p>
        </w:tc>
      </w:tr>
      <w:tr w:rsidR="00935CAD" w:rsidRPr="00935CAD" w14:paraId="196A1BC5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B237F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D91B5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BAD09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259749AE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824D1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2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92E02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Характеристика согласно Перечню единого дистрибьютора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6D287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61879DC7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25A60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3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1D742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Единица измерения согласно Перечню единого дистрибьютора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BFCA1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362C17C6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CCDB6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4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C809B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Цена закупа согласно Перечню единого дистрибьютора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E8AB5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466615F9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8CE7C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5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656CC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C8B3B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5C669754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5CC7E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6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2F236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2E5CD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48011D69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851A6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7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128DE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9A524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7949EE26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21BFC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8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88065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26141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58F50743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22B9B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9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FA045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42B11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1EBB4009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4783F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10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5D9BC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EDAC3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*</w:t>
            </w:r>
          </w:p>
        </w:tc>
      </w:tr>
      <w:tr w:rsidR="00935CAD" w:rsidRPr="00935CAD" w14:paraId="31A539E0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460E7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11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64A46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C166E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4FC21E63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A1DE5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12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993A9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Количество в единицах измерения (объем)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2A073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2D6FDA4E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4A829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13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11D2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C98D4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  <w:tr w:rsidR="00935CAD" w:rsidRPr="00935CAD" w14:paraId="39DB879D" w14:textId="77777777" w:rsidTr="00935CAD"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69B48" w14:textId="77777777" w:rsidR="00935CAD" w:rsidRPr="00935CAD" w:rsidRDefault="00935CAD" w:rsidP="00935C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14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FF4CA" w14:textId="77777777" w:rsidR="00935CAD" w:rsidRPr="00935CAD" w:rsidRDefault="00935CAD" w:rsidP="00935C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  <w:r w:rsidRPr="009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  <w:t>График поставки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EEF35" w14:textId="77777777" w:rsidR="00935CAD" w:rsidRPr="00935CAD" w:rsidRDefault="00935CAD" w:rsidP="009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KZ"/>
              </w:rPr>
            </w:pPr>
          </w:p>
        </w:tc>
      </w:tr>
    </w:tbl>
    <w:p w14:paraId="35EE7730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</w:t>
      </w:r>
    </w:p>
    <w:p w14:paraId="185F4E85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* указывается цена потенциальным поставщиком и автоматически веб-порталом формируется цена с учетом наценки Единого дистрибьютора</w:t>
      </w:r>
    </w:p>
    <w:p w14:paraId="1B54153E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lastRenderedPageBreak/>
        <w:t>Дата «___» ____________ 20___ г.</w:t>
      </w:r>
    </w:p>
    <w:p w14:paraId="03BFA599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Должность, Ф.И.О. (при его наличии) _________________ __________________</w:t>
      </w:r>
    </w:p>
    <w:p w14:paraId="6A40894A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                                                                                                          Подпись</w:t>
      </w:r>
    </w:p>
    <w:p w14:paraId="48DFCA41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_________</w:t>
      </w:r>
    </w:p>
    <w:p w14:paraId="4C5EE871" w14:textId="77777777" w:rsidR="00935CAD" w:rsidRPr="00935CAD" w:rsidRDefault="00935CAD" w:rsidP="00935CAD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</w:pPr>
      <w:r w:rsidRPr="00935CAD">
        <w:rPr>
          <w:rFonts w:ascii="Times New Roman" w:eastAsia="Times New Roman" w:hAnsi="Times New Roman" w:cs="Times New Roman"/>
          <w:color w:val="000000"/>
          <w:sz w:val="24"/>
          <w:szCs w:val="24"/>
          <w:lang w:eastAsia="ru-KZ"/>
        </w:rPr>
        <w:t>Печать (при наличии)</w:t>
      </w:r>
    </w:p>
    <w:p w14:paraId="0CEEF54E" w14:textId="77777777" w:rsidR="00A1224E" w:rsidRDefault="00A1224E"/>
    <w:sectPr w:rsidR="00A12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AD"/>
    <w:rsid w:val="00935CAD"/>
    <w:rsid w:val="00A1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A008"/>
  <w15:chartTrackingRefBased/>
  <w15:docId w15:val="{0D3DC42B-58EB-4C66-9B71-1EE9AF9D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7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.zakon.kz/Document/?doc_id=35154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vrach</dc:creator>
  <cp:keywords/>
  <dc:description/>
  <cp:lastModifiedBy>vrach</cp:lastModifiedBy>
  <cp:revision>1</cp:revision>
  <dcterms:created xsi:type="dcterms:W3CDTF">2021-11-22T06:06:00Z</dcterms:created>
  <dcterms:modified xsi:type="dcterms:W3CDTF">2021-11-22T06:07:00Z</dcterms:modified>
</cp:coreProperties>
</file>